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53"/>
        <w:tblW w:w="13846" w:type="dxa"/>
        <w:tblLayout w:type="fixed"/>
        <w:tblLook w:val="01E0" w:firstRow="1" w:lastRow="1" w:firstColumn="1" w:lastColumn="1" w:noHBand="0" w:noVBand="0"/>
      </w:tblPr>
      <w:tblGrid>
        <w:gridCol w:w="1116"/>
        <w:gridCol w:w="1489"/>
        <w:gridCol w:w="1800"/>
        <w:gridCol w:w="2035"/>
        <w:gridCol w:w="1177"/>
        <w:gridCol w:w="1944"/>
        <w:gridCol w:w="4285"/>
      </w:tblGrid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књижевни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Француска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7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BA1170">
              <w:rPr>
                <w:b/>
              </w:rPr>
              <w:t xml:space="preserve">8. </w:t>
            </w:r>
            <w:proofErr w:type="spellStart"/>
            <w:r w:rsidRPr="00BA1170">
              <w:rPr>
                <w:b/>
              </w:rPr>
              <w:t>јануар</w:t>
            </w:r>
            <w:proofErr w:type="spellEnd"/>
            <w:r w:rsidRPr="00BA1170">
              <w:rPr>
                <w:b/>
              </w:rPr>
              <w:t xml:space="preserve"> </w:t>
            </w:r>
          </w:p>
          <w:p w:rsidR="00E53D87" w:rsidRDefault="00E53D87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C93D75" w:rsidRPr="00BA1170">
              <w:rPr>
                <w:b/>
              </w:rPr>
              <w:t>1949.</w:t>
            </w:r>
          </w:p>
          <w:p w:rsidR="00C93D75" w:rsidRPr="00BA1170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Милован Витезовић</w:t>
            </w:r>
            <w:r w:rsidRPr="00BA1170">
              <w:rPr>
                <w:b/>
              </w:rPr>
              <w:t>,</w:t>
            </w:r>
            <w:r w:rsidRPr="00BA1170">
              <w:rPr>
                <w:b/>
                <w:lang w:val="sr-Cyrl-RS"/>
              </w:rPr>
              <w:t xml:space="preserve"> 063/221-935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</w:rPr>
            </w:pPr>
            <w:proofErr w:type="spellStart"/>
            <w:r w:rsidRPr="00BA1170">
              <w:rPr>
                <w:b/>
              </w:rPr>
              <w:t>председник</w:t>
            </w:r>
            <w:proofErr w:type="spellEnd"/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Александар Божовић, 064/2930-989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с</w:t>
            </w:r>
            <w:r w:rsidRPr="00BA1170">
              <w:rPr>
                <w:b/>
                <w:lang w:val="sr-Cyrl-CS"/>
              </w:rPr>
              <w:t>екретар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011/2626 081; 262</w:t>
            </w: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 xml:space="preserve"> 8</w:t>
            </w:r>
            <w:r w:rsidRPr="00BA1170">
              <w:rPr>
                <w:b/>
              </w:rPr>
              <w:t>9</w:t>
            </w:r>
            <w:r w:rsidRPr="00BA1170">
              <w:rPr>
                <w:b/>
                <w:lang w:val="sr-Cyrl-CS"/>
              </w:rPr>
              <w:t xml:space="preserve">1 </w:t>
            </w:r>
          </w:p>
          <w:p w:rsidR="00C93D75" w:rsidRPr="00BA1170" w:rsidRDefault="0032584D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Style w:val="Hyperlink"/>
                <w:color w:val="auto"/>
                <w:u w:val="none"/>
              </w:rPr>
            </w:pPr>
            <w:hyperlink r:id="rId5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srbije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gmail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</w:t>
              </w:r>
            </w:hyperlink>
          </w:p>
          <w:p w:rsidR="00C93D75" w:rsidRPr="00BA1170" w:rsidRDefault="0032584D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Style w:val="Hyperlink"/>
                <w:b/>
                <w:color w:val="auto"/>
                <w:u w:val="none"/>
              </w:rPr>
            </w:pPr>
            <w:hyperlink r:id="rId6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uksinfo.srbija@gmail.com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val="sr-Cyrl-CS"/>
              </w:rPr>
            </w:pPr>
            <w:r w:rsidRPr="00BA1170">
              <w:rPr>
                <w:rStyle w:val="Hyperlink"/>
                <w:b/>
                <w:color w:val="auto"/>
                <w:u w:val="none"/>
              </w:rPr>
              <w:t>www. uksrbije.org.rs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Српско књижевно друштво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Француска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7</w:t>
            </w:r>
            <w:proofErr w:type="gramEnd"/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 xml:space="preserve">3. </w:t>
            </w:r>
            <w:proofErr w:type="spellStart"/>
            <w:r w:rsidRPr="00BA1170">
              <w:rPr>
                <w:b/>
              </w:rPr>
              <w:t>март</w:t>
            </w:r>
            <w:proofErr w:type="spellEnd"/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2001.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Славољуб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Марковић</w:t>
            </w:r>
            <w:proofErr w:type="spellEnd"/>
            <w:r w:rsidRPr="00BA1170">
              <w:rPr>
                <w:b/>
                <w:lang w:val="sr-Cyrl-RS"/>
              </w:rPr>
              <w:t xml:space="preserve">, </w:t>
            </w:r>
            <w:r w:rsidRPr="00BA1170">
              <w:rPr>
                <w:b/>
              </w:rPr>
              <w:t>064/8090</w:t>
            </w:r>
            <w:r w:rsidRPr="00BA1170">
              <w:rPr>
                <w:b/>
                <w:lang w:val="sr-Cyrl-RS"/>
              </w:rPr>
              <w:t>-</w:t>
            </w:r>
            <w:r w:rsidRPr="00BA1170">
              <w:rPr>
                <w:b/>
              </w:rPr>
              <w:t>639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Дејан Симоновић, 064/2140-604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секретар</w:t>
            </w:r>
          </w:p>
          <w:p w:rsidR="00C93D75" w:rsidRPr="00BA1170" w:rsidRDefault="00C93D75" w:rsidP="00363264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011/2628 892  </w:t>
            </w:r>
            <w:r w:rsidRPr="00BA1170">
              <w:fldChar w:fldCharType="begin"/>
            </w:r>
            <w:r w:rsidRPr="00BA1170">
              <w:instrText xml:space="preserve"> HYPERLINK "https://webmail.uzzpro.gov.rs/src/compose.php?send_to=srpskoknjizevno%40gmail.com" </w:instrText>
            </w:r>
            <w:r w:rsidRPr="00BA1170">
              <w:fldChar w:fldCharType="separate"/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srpskoknjizevno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CS"/>
              </w:rPr>
              <w:t>@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gmail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CS"/>
              </w:rPr>
              <w:t>.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com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fldChar w:fldCharType="end"/>
            </w:r>
            <w:r w:rsidRPr="00BA1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11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93D75" w:rsidRPr="00BA1170" w:rsidRDefault="00C93D75" w:rsidP="00363264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skd.rs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књиже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вних преводила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ца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 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 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Ф   Француска  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64" w:right="0" w:hanging="211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 xml:space="preserve">. </w:t>
            </w:r>
            <w:proofErr w:type="spellStart"/>
            <w:r w:rsidRPr="00BA1170">
              <w:rPr>
                <w:b/>
              </w:rPr>
              <w:t>jул</w:t>
            </w:r>
            <w:proofErr w:type="spellEnd"/>
            <w:r w:rsidRPr="00BA1170">
              <w:rPr>
                <w:b/>
                <w:lang w:val="sr-Cyrl-CS"/>
              </w:rPr>
              <w:t xml:space="preserve"> 1951.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преводилаштво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Душко Паунковић,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011/2631 200; 2627 493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ukps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011@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ukpsalts.org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4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6.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Српски ПЕН центар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022-05-4/2019-03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1926.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преводилаштво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Вида Огњеновић,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председница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Неда Николић Бобић,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генерална секретарка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011/3344-506; 3344-427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pencentar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ptt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nedauuu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hotmail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serbianpen.rs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5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 фебруар 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композито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ра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585"/>
                <w:tab w:val="left" w:pos="212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Мишарска 12-14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022-05-5/2019-03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18.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1945.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Ивана Тришић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063/654-485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председница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Катарина Лазаревић,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екретар, 062/345-630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011/3340-894; 3238-637</w:t>
            </w:r>
          </w:p>
          <w:p w:rsidR="00C93D75" w:rsidRPr="00BA1170" w:rsidRDefault="0032584D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10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composas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gmail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</w:t>
              </w:r>
            </w:hyperlink>
            <w:r w:rsidR="00C93D75" w:rsidRPr="00BA1170">
              <w:rPr>
                <w:rStyle w:val="Hyperlink"/>
                <w:b/>
                <w:color w:val="auto"/>
                <w:u w:val="none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BA1170">
              <w:rPr>
                <w:rStyle w:val="Hyperlink"/>
                <w:b/>
                <w:color w:val="auto"/>
                <w:u w:val="none"/>
              </w:rPr>
              <w:t>www. composers.rs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композито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ра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Сад,</w:t>
            </w:r>
          </w:p>
          <w:p w:rsidR="00C93D75" w:rsidRPr="00BA1170" w:rsidRDefault="00C93D75" w:rsidP="00363264">
            <w:pPr>
              <w:tabs>
                <w:tab w:val="left" w:pos="212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Гагаринова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022-05-6/2019-03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9" w:rsidRPr="00BA1170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8. јун 1971.</w:t>
            </w:r>
            <w:r w:rsidRPr="00BA1170">
              <w:rPr>
                <w:b/>
                <w:lang w:val="sr-Cyrl-RS"/>
              </w:rPr>
              <w:t xml:space="preserve"> године</w:t>
            </w:r>
            <w:r w:rsidRPr="00BA1170">
              <w:rPr>
                <w:b/>
                <w:lang w:val="sr-Cyrl-CS"/>
              </w:rPr>
              <w:t xml:space="preserve"> 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Јован Адамов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063/591-343</w:t>
            </w:r>
          </w:p>
          <w:p w:rsidR="00C93D75" w:rsidRPr="00BA1170" w:rsidRDefault="00C93D75" w:rsidP="00363264">
            <w:pPr>
              <w:tabs>
                <w:tab w:val="left" w:pos="-20"/>
                <w:tab w:val="left" w:pos="641"/>
              </w:tabs>
              <w:spacing w:line="256" w:lineRule="auto"/>
              <w:jc w:val="both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3002-181 - стан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021/6621/218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канцеларија</w:t>
            </w:r>
          </w:p>
          <w:p w:rsidR="00C93D75" w:rsidRPr="00BA1170" w:rsidRDefault="00C93D75" w:rsidP="00363264">
            <w:pPr>
              <w:tabs>
                <w:tab w:val="left" w:pos="405"/>
              </w:tabs>
              <w:spacing w:line="256" w:lineRule="auto"/>
              <w:rPr>
                <w:b/>
              </w:rPr>
            </w:pPr>
            <w:proofErr w:type="spellStart"/>
            <w:r w:rsidRPr="00BA1170">
              <w:rPr>
                <w:b/>
              </w:rPr>
              <w:t>amusic</w:t>
            </w:r>
            <w:proofErr w:type="spellEnd"/>
            <w:r w:rsidRPr="00BA1170">
              <w:rPr>
                <w:b/>
                <w:lang w:val="sr-Cyrl-CS"/>
              </w:rPr>
              <w:t>@</w:t>
            </w:r>
            <w:proofErr w:type="spellStart"/>
            <w:r w:rsidRPr="00BA1170">
              <w:rPr>
                <w:b/>
              </w:rPr>
              <w:t>sbb</w:t>
            </w:r>
            <w:proofErr w:type="spellEnd"/>
            <w:r w:rsidRPr="00BA1170">
              <w:rPr>
                <w:b/>
                <w:lang w:val="sr-Cyrl-CS"/>
              </w:rPr>
              <w:t>.</w:t>
            </w:r>
            <w:proofErr w:type="spellStart"/>
            <w:r w:rsidRPr="00BA1170">
              <w:rPr>
                <w:b/>
              </w:rPr>
              <w:t>rs</w:t>
            </w:r>
            <w:proofErr w:type="spellEnd"/>
          </w:p>
          <w:p w:rsidR="00C93D75" w:rsidRPr="00BA1170" w:rsidRDefault="00C93D75" w:rsidP="00363264">
            <w:pPr>
              <w:tabs>
                <w:tab w:val="left" w:pos="405"/>
              </w:tabs>
              <w:spacing w:line="256" w:lineRule="auto"/>
              <w:rPr>
                <w:b/>
              </w:rPr>
            </w:pPr>
            <w:proofErr w:type="spellStart"/>
            <w:r w:rsidRPr="00BA1170">
              <w:rPr>
                <w:b/>
              </w:rPr>
              <w:t>adamovjoca</w:t>
            </w:r>
            <w:proofErr w:type="spellEnd"/>
            <w:r w:rsidRPr="00BA1170">
              <w:rPr>
                <w:b/>
                <w:lang w:val="sr-Cyrl-CS"/>
              </w:rPr>
              <w:t>@</w:t>
            </w:r>
            <w:proofErr w:type="spellStart"/>
            <w:r w:rsidRPr="00BA1170">
              <w:rPr>
                <w:b/>
              </w:rPr>
              <w:t>gmail</w:t>
            </w:r>
            <w:proofErr w:type="spellEnd"/>
            <w:r w:rsidRPr="00BA1170">
              <w:rPr>
                <w:b/>
                <w:lang w:val="sr-Cyrl-CS"/>
              </w:rPr>
              <w:t>.</w:t>
            </w:r>
            <w:r w:rsidRPr="00BA1170">
              <w:rPr>
                <w:b/>
              </w:rPr>
              <w:t>com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7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26/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022-05-7/2019-03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bCs/>
              </w:rPr>
              <w:t xml:space="preserve">7. </w:t>
            </w:r>
            <w:proofErr w:type="spellStart"/>
            <w:r w:rsidRPr="00BA1170">
              <w:rPr>
                <w:b/>
                <w:bCs/>
              </w:rPr>
              <w:t>април</w:t>
            </w:r>
            <w:proofErr w:type="spellEnd"/>
            <w:r w:rsidRPr="00BA1170">
              <w:rPr>
                <w:b/>
                <w:bCs/>
              </w:rPr>
              <w:t xml:space="preserve"> 1946.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</w:t>
            </w:r>
            <w:r w:rsidRPr="00BA1170">
              <w:rPr>
                <w:b/>
              </w:rPr>
              <w:t>a</w:t>
            </w:r>
            <w:r w:rsidRPr="00BA1170">
              <w:rPr>
                <w:b/>
                <w:lang w:val="sr-Cyrl-CS"/>
              </w:rPr>
              <w:t xml:space="preserve"> интерпретација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Владимир Милић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Ивона Рајачић Барандовски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2688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142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CS"/>
              </w:rPr>
            </w:pPr>
            <w:hyperlink r:id="rId1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uprava@umus.org.rs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irajacic@umus.org.rs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umus.org.rs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8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музичара џеза, забавне и рок музике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Бирчанинова 36а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022-05-8/2019-03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bCs/>
              </w:rPr>
              <w:t xml:space="preserve">15. </w:t>
            </w:r>
            <w:proofErr w:type="spellStart"/>
            <w:r w:rsidRPr="00BA1170">
              <w:rPr>
                <w:b/>
                <w:bCs/>
              </w:rPr>
              <w:t>април</w:t>
            </w:r>
            <w:proofErr w:type="spellEnd"/>
            <w:r w:rsidRPr="00BA1170">
              <w:rPr>
                <w:b/>
                <w:bCs/>
              </w:rPr>
              <w:t xml:space="preserve"> 1953.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</w:t>
            </w:r>
            <w:r w:rsidRPr="00BA1170">
              <w:rPr>
                <w:b/>
              </w:rPr>
              <w:t>a</w:t>
            </w:r>
            <w:r w:rsidRPr="00BA1170">
              <w:rPr>
                <w:b/>
                <w:lang w:val="sr-Cyrl-CS"/>
              </w:rPr>
              <w:t xml:space="preserve"> интерпретација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 Илић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 060/3335-429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Драган Мирковић,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генер.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76 129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3067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3615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612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jrpmusic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verat.net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umjazzpoprock.org.rs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9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ликовних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225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Мали Калемегдан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022-05-9/2019-03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46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15. новем</w:t>
            </w:r>
            <w:r w:rsidR="00056246">
              <w:rPr>
                <w:b/>
                <w:lang w:val="sr-Cyrl-CS"/>
              </w:rPr>
              <w:t>-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бар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1919. 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Ликовна уметност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проф. Мирослав Лазовић,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председник,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060/3294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 21 585; 063/368-491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1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lus.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ateljelazal@gmail.com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ulus.rs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10.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30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3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Савез удружења ликовних уметника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Нови Сад,</w:t>
            </w:r>
          </w:p>
          <w:p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Булевар Михајла Пупина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022-05-10/2019-03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BA1170">
              <w:rPr>
                <w:b/>
              </w:rPr>
              <w:t xml:space="preserve">16. </w:t>
            </w:r>
            <w:proofErr w:type="spellStart"/>
            <w:r w:rsidRPr="00BA1170">
              <w:rPr>
                <w:b/>
              </w:rPr>
              <w:t>фебруар</w:t>
            </w:r>
            <w:proofErr w:type="spellEnd"/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1977.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Ликовна уметност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Горан Деспотовски</w:t>
            </w:r>
            <w:r w:rsidRPr="00BA1170">
              <w:rPr>
                <w:b/>
                <w:lang w:val="sr-Cyrl-CS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8201-381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председник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021/524 991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suluvkontakt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artsettings@gmail.com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www.suluv.org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3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056246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Удружење ликовних уметника примењених уметности и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ind w:left="-108" w:right="-3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дизајнера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2160"/>
              </w:tabs>
              <w:spacing w:line="276" w:lineRule="auto"/>
              <w:ind w:left="-4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2160"/>
              </w:tabs>
              <w:spacing w:line="276" w:lineRule="auto"/>
              <w:ind w:left="-4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26/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93D75" w:rsidRPr="00BA1170" w:rsidRDefault="00C93D75" w:rsidP="00363264">
            <w:pPr>
              <w:tabs>
                <w:tab w:val="left" w:pos="2160"/>
              </w:tabs>
              <w:spacing w:after="160" w:line="256" w:lineRule="auto"/>
              <w:ind w:left="-45" w:right="-63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022-05-11/2019-03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70" w:rsidRPr="00BA1170" w:rsidRDefault="00BA1170" w:rsidP="0005624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март</w:t>
            </w:r>
            <w:proofErr w:type="spellEnd"/>
            <w:r w:rsidRPr="00BA1170">
              <w:rPr>
                <w:b/>
              </w:rPr>
              <w:t xml:space="preserve"> </w:t>
            </w:r>
            <w:r w:rsidR="00BA1170">
              <w:rPr>
                <w:b/>
                <w:lang w:val="sr-Cyrl-RS"/>
              </w:rPr>
              <w:t xml:space="preserve">   </w:t>
            </w:r>
            <w:r w:rsidRPr="00BA1170">
              <w:rPr>
                <w:b/>
              </w:rPr>
              <w:t>1953.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RS"/>
              </w:rPr>
            </w:pPr>
            <w:proofErr w:type="spellStart"/>
            <w:r w:rsidRPr="00BA1170">
              <w:rPr>
                <w:b/>
              </w:rPr>
              <w:t>Примењена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визуелна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уметност</w:t>
            </w:r>
            <w:proofErr w:type="spellEnd"/>
            <w:r w:rsidRPr="00BA1170">
              <w:rPr>
                <w:b/>
              </w:rPr>
              <w:t xml:space="preserve">, </w:t>
            </w:r>
            <w:proofErr w:type="spellStart"/>
            <w:r w:rsidRPr="00BA1170">
              <w:rPr>
                <w:b/>
              </w:rPr>
              <w:t>дизајн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уметничка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фотографија</w:t>
            </w:r>
            <w:proofErr w:type="spellEnd"/>
            <w:r w:rsidRPr="00BA1170">
              <w:rPr>
                <w:b/>
                <w:lang w:val="sr-Cyrl-RS"/>
              </w:rPr>
              <w:t>;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Дигитално стваралаштво и мултимедија; Архитектура.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Лидија Јовановић,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председница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Петровић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011/2688-721; 2686-548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admin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ulupuds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ulupuds@beotel.net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ulupuds.org.rs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2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ликовних уметника примење</w:t>
            </w:r>
            <w:r w:rsidR="00363264">
              <w:rPr>
                <w:b/>
                <w:lang w:val="sr-Cyrl-CS"/>
              </w:rPr>
              <w:t>-ни</w:t>
            </w:r>
            <w:r w:rsidRPr="00BA1170">
              <w:rPr>
                <w:b/>
                <w:lang w:val="sr-Cyrl-CS"/>
              </w:rPr>
              <w:t>х уметности и дизајнера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Нови Сад,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  <w:r w:rsidRPr="00BA1170">
              <w:rPr>
                <w:b/>
                <w:lang w:val="sr-Cyrl-CS"/>
              </w:rPr>
              <w:t>Илије Огњановића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022-05-12/2019-03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iCs/>
              </w:rPr>
              <w:t xml:space="preserve">26. </w:t>
            </w:r>
            <w:proofErr w:type="spellStart"/>
            <w:r w:rsidRPr="00BA1170">
              <w:rPr>
                <w:b/>
                <w:iCs/>
              </w:rPr>
              <w:t>мај</w:t>
            </w:r>
            <w:proofErr w:type="spellEnd"/>
            <w:r w:rsidRPr="00BA1170">
              <w:rPr>
                <w:b/>
                <w:iCs/>
              </w:rPr>
              <w:t xml:space="preserve"> 1957.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Примењена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визуелна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уметност</w:t>
            </w:r>
            <w:proofErr w:type="spellEnd"/>
            <w:r w:rsidRPr="00BA1170">
              <w:rPr>
                <w:b/>
              </w:rPr>
              <w:t xml:space="preserve">, </w:t>
            </w:r>
            <w:proofErr w:type="spellStart"/>
            <w:r w:rsidRPr="00BA1170">
              <w:rPr>
                <w:b/>
              </w:rPr>
              <w:t>дизајн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уметничка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фотографија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iCs/>
                <w:lang w:val="sr-Cyrl-CS"/>
              </w:rPr>
            </w:pPr>
            <w:r w:rsidRPr="00BA1170">
              <w:rPr>
                <w:b/>
                <w:iCs/>
                <w:lang w:val="sr-Cyrl-CS"/>
              </w:rPr>
              <w:t xml:space="preserve">Александар Лукић,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iCs/>
                <w:lang w:val="sr-Cyrl-CS"/>
              </w:rPr>
            </w:pPr>
            <w:r w:rsidRPr="00BA1170">
              <w:rPr>
                <w:b/>
                <w:iCs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021</w:t>
            </w:r>
            <w:r w:rsidRPr="00BA1170">
              <w:rPr>
                <w:b/>
              </w:rPr>
              <w:t>/</w:t>
            </w:r>
            <w:r w:rsidRPr="00BA1170">
              <w:rPr>
                <w:b/>
                <w:lang w:val="sr-Cyrl-CS"/>
              </w:rPr>
              <w:t>427-630; 021</w:t>
            </w:r>
            <w:r w:rsidRPr="00BA1170">
              <w:rPr>
                <w:b/>
              </w:rPr>
              <w:t>/</w:t>
            </w:r>
            <w:r w:rsidRPr="00BA1170">
              <w:rPr>
                <w:b/>
                <w:lang w:val="sr-Cyrl-CS"/>
              </w:rPr>
              <w:t>524-481</w:t>
            </w:r>
          </w:p>
          <w:p w:rsidR="00C93D75" w:rsidRPr="00BA1170" w:rsidRDefault="0032584D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19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office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proofErr w:type="spellStart"/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upidiv</w:t>
              </w:r>
              <w:proofErr w:type="spellEnd"/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org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rs</w:t>
              </w:r>
              <w:proofErr w:type="spellEnd"/>
            </w:hyperlink>
          </w:p>
          <w:p w:rsidR="00C93D75" w:rsidRPr="00BA1170" w:rsidRDefault="0032584D" w:rsidP="00363264">
            <w:pPr>
              <w:pStyle w:val="HTMLPreformatted"/>
              <w:spacing w:line="276" w:lineRule="auto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upidiv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hyperlink r:id="rId2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sekretarijat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upidiv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:rsidR="00C93D75" w:rsidRPr="00BA1170" w:rsidRDefault="00C93D75" w:rsidP="00363264">
            <w:pPr>
              <w:pStyle w:val="HTMLPreformatted"/>
              <w:spacing w:line="276" w:lineRule="auto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upidiv.org.rs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13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Удружење филмских уметника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Теразије 26/I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022-05-13/2019-03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4. јун 1950.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51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Филмска уметност и аудио визуелно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Милан Кнежевић, 063/268 777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Style w:val="style9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011/2686 351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style7"/>
                <w:lang w:val="sr-Cyrl-CS"/>
              </w:rPr>
            </w:pPr>
            <w:hyperlink r:id="rId2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ufusbg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yahoo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</w:pPr>
            <w:r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</w:rPr>
              <w:t>www. ufus.org.rs</w:t>
            </w:r>
            <w:r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филмских глумаца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555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Булевар Краља Александра 26/I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022-05-14/2019-03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17. октобар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1968.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Филмска уметност и аудио визуелно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Владан Живковић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064/1951 132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председник 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011/3239 289 011/3243 482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2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ufgs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live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5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драмских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Студентски трг 13/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022-05-15/2019-03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ru-RU"/>
              </w:rPr>
              <w:t>УДУС</w:t>
            </w:r>
          </w:p>
          <w:p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lang w:val="sr-Cyrl-CS"/>
              </w:rPr>
            </w:pPr>
            <w:r w:rsidRPr="00BA1170">
              <w:rPr>
                <w:b/>
                <w:noProof/>
                <w:lang w:val="ru-RU"/>
              </w:rPr>
              <w:t>је</w:t>
            </w:r>
            <w:r w:rsidRPr="00BA1170">
              <w:rPr>
                <w:b/>
                <w:noProof/>
                <w:lang w:val="sr-Cyrl-CS"/>
              </w:rPr>
              <w:t xml:space="preserve"> правни следбе</w:t>
            </w:r>
            <w:r w:rsidR="00363264">
              <w:rPr>
                <w:b/>
                <w:noProof/>
                <w:lang w:val="sr-Cyrl-CS"/>
              </w:rPr>
              <w:t>-н</w:t>
            </w:r>
            <w:r w:rsidRPr="00BA1170">
              <w:rPr>
                <w:b/>
                <w:noProof/>
                <w:lang w:val="sr-Cyrl-CS"/>
              </w:rPr>
              <w:t>ик Удружења глумаца Краље</w:t>
            </w:r>
            <w:r w:rsidR="00363264">
              <w:rPr>
                <w:b/>
                <w:noProof/>
                <w:lang w:val="sr-Cyrl-CS"/>
              </w:rPr>
              <w:t>-</w:t>
            </w:r>
            <w:r w:rsidRPr="00BA1170">
              <w:rPr>
                <w:b/>
                <w:noProof/>
                <w:lang w:val="sr-Cyrl-CS"/>
              </w:rPr>
              <w:t>вине СХС основа</w:t>
            </w:r>
            <w:r w:rsidR="00363264">
              <w:rPr>
                <w:b/>
                <w:noProof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noProof/>
              </w:rPr>
            </w:pPr>
            <w:r w:rsidRPr="00BA1170">
              <w:rPr>
                <w:b/>
                <w:noProof/>
                <w:lang w:val="sr-Cyrl-CS"/>
              </w:rPr>
              <w:t>ног 1919.</w:t>
            </w:r>
            <w:r w:rsidRPr="00BA1170">
              <w:rPr>
                <w:b/>
                <w:noProof/>
                <w:lang w:val="ru-RU"/>
              </w:rPr>
              <w:t xml:space="preserve"> године</w:t>
            </w:r>
            <w:r w:rsidRPr="00BA1170">
              <w:rPr>
                <w:b/>
                <w:noProof/>
              </w:rPr>
              <w:t>.</w:t>
            </w:r>
          </w:p>
          <w:p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lang w:val="ru-RU"/>
              </w:rPr>
            </w:pPr>
            <w:r w:rsidRPr="00BA1170">
              <w:rPr>
                <w:b/>
                <w:noProof/>
                <w:lang w:val="ru-RU"/>
              </w:rPr>
              <w:t>Поново</w:t>
            </w:r>
            <w:r w:rsidRPr="00BA1170">
              <w:rPr>
                <w:b/>
                <w:noProof/>
                <w:lang w:val="sr-Cyrl-CS"/>
              </w:rPr>
              <w:t xml:space="preserve"> је </w:t>
            </w:r>
            <w:r w:rsidRPr="00BA1170">
              <w:rPr>
                <w:b/>
                <w:noProof/>
                <w:lang w:val="ru-RU"/>
              </w:rPr>
              <w:t xml:space="preserve"> основа</w:t>
            </w:r>
            <w:r w:rsidR="00E53D87">
              <w:rPr>
                <w:b/>
                <w:noProof/>
                <w:lang w:val="ru-RU"/>
              </w:rPr>
              <w:t>-</w:t>
            </w:r>
            <w:r w:rsidRPr="00BA1170">
              <w:rPr>
                <w:b/>
                <w:noProof/>
                <w:lang w:val="ru-RU"/>
              </w:rPr>
              <w:lastRenderedPageBreak/>
              <w:t>но новем</w:t>
            </w:r>
            <w:r w:rsidR="00363264">
              <w:rPr>
                <w:b/>
                <w:noProof/>
                <w:lang w:val="ru-RU"/>
              </w:rPr>
              <w:t>-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noProof/>
                <w:lang w:val="ru-RU"/>
              </w:rPr>
              <w:t>бра 1950. године</w:t>
            </w:r>
            <w:r w:rsidRPr="00BA1170">
              <w:rPr>
                <w:b/>
                <w:noProof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Позоришна уметност -сценско стваралаштво и интерпретација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Војислав Брајовић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Бранислава Атанацковић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секретар   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060/7533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2631-464; -522; -592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Hyperlink"/>
                <w:color w:val="auto"/>
                <w:u w:val="none"/>
              </w:rPr>
            </w:pPr>
            <w:hyperlink r:id="rId2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udus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udus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udus.org.rs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</w:rPr>
              <w:lastRenderedPageBreak/>
              <w:t>1</w:t>
            </w: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Савез драмских уметника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 Сад,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Позоришни трг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022-05-16/2019-03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13. </w:t>
            </w:r>
            <w:r w:rsidRPr="00BA1170">
              <w:rPr>
                <w:b/>
                <w:lang w:val="sr-Cyrl-RS"/>
              </w:rPr>
              <w:t>октобар</w:t>
            </w:r>
            <w:r w:rsidRPr="00BA1170">
              <w:rPr>
                <w:b/>
              </w:rPr>
              <w:t xml:space="preserve"> 1983. </w:t>
            </w: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Позоришна уметност -сценско стваралаштво и интерпретација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Предраг Момчиловић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021/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452-553;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Hyperlink"/>
                <w:color w:val="auto"/>
                <w:u w:val="none"/>
              </w:rPr>
            </w:pPr>
            <w:hyperlink r:id="rId2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sduv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orion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b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www.sduv.org.rs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17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балетских уметника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Француска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022-05-17/2019-03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9. </w:t>
            </w:r>
            <w:proofErr w:type="spellStart"/>
            <w:r w:rsidRPr="00BA1170">
              <w:rPr>
                <w:b/>
              </w:rPr>
              <w:t>септемб</w:t>
            </w:r>
            <w:proofErr w:type="spellEnd"/>
            <w:r w:rsidR="00363264">
              <w:rPr>
                <w:b/>
                <w:lang w:val="sr-Cyrl-RS"/>
              </w:rPr>
              <w:t>-</w:t>
            </w:r>
            <w:proofErr w:type="spellStart"/>
            <w:r w:rsidRPr="00BA1170">
              <w:rPr>
                <w:b/>
              </w:rPr>
              <w:t>ар</w:t>
            </w:r>
            <w:proofErr w:type="spellEnd"/>
            <w:r w:rsidRPr="00BA1170">
              <w:rPr>
                <w:b/>
              </w:rPr>
              <w:t xml:space="preserve"> 1962.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Уметничка игра (класичан балет, народна игра и савремена игра)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Марија Бајчетић, 065/2296-962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председница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065/2396-963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011/3281 333 (лок. 296) 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Style w:val="Hyperlink"/>
                <w:color w:val="auto"/>
                <w:u w:val="none"/>
              </w:rPr>
            </w:pPr>
            <w:hyperlink r:id="rId2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ubus</w:t>
              </w:r>
              <w:proofErr w:type="spellEnd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ubus.org.rs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18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Библиоте</w:t>
            </w:r>
            <w:r w:rsidR="00E53D87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карско друштво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Скерлићева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022-05-18/2019-03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14.</w:t>
            </w:r>
            <w:r w:rsidRPr="00BA1170">
              <w:rPr>
                <w:b/>
                <w:lang w:val="sr-Cyrl-RS"/>
              </w:rPr>
              <w:t xml:space="preserve"> децемб</w:t>
            </w:r>
            <w:r w:rsidR="00363264">
              <w:rPr>
                <w:b/>
                <w:lang w:val="sr-Cyrl-RS"/>
              </w:rPr>
              <w:t>-</w:t>
            </w:r>
            <w:r w:rsidRPr="00BA1170">
              <w:rPr>
                <w:b/>
                <w:lang w:val="sr-Cyrl-RS"/>
              </w:rPr>
              <w:t>ар 1947.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Библиотечко -информациона делатност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Богдан Трифуновић, 032/323-608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Бојана Вукотић,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011/2455-488 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Style w:val="Hyperlink"/>
                <w:color w:val="auto"/>
                <w:u w:val="none"/>
              </w:rPr>
            </w:pPr>
            <w:hyperlink r:id="rId2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sekretar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bds.rs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bds.rs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19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Станица </w:t>
            </w:r>
            <w:r w:rsidRPr="00BA1170">
              <w:rPr>
                <w:lang w:val="sr-Cyrl-CS"/>
              </w:rPr>
              <w:t xml:space="preserve"> </w:t>
            </w:r>
            <w:r w:rsidR="00F841C1" w:rsidRPr="00BA1170">
              <w:rPr>
                <w:lang w:val="sr-Cyrl-CS"/>
              </w:rPr>
              <w:t>с</w:t>
            </w:r>
            <w:r w:rsidRPr="00BA1170">
              <w:rPr>
                <w:b/>
                <w:lang w:val="sr-Cyrl-CS"/>
              </w:rPr>
              <w:t xml:space="preserve">ервис за </w:t>
            </w:r>
            <w:r w:rsidRPr="00BA1170">
              <w:rPr>
                <w:b/>
                <w:lang w:val="sr-Cyrl-CS"/>
              </w:rPr>
              <w:lastRenderedPageBreak/>
              <w:t>савремени плес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Марка Краљевића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022-05-19/2019-03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1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број: </w:t>
            </w:r>
            <w:r w:rsidR="003144B8" w:rsidRPr="00BA1170">
              <w:rPr>
                <w:b/>
                <w:lang w:val="sr-Cyrl-CS"/>
              </w:rPr>
              <w:t xml:space="preserve"> 15</w:t>
            </w:r>
            <w:r w:rsidRPr="00BA1170">
              <w:rPr>
                <w:b/>
                <w:lang w:val="sr-Cyrl-CS"/>
              </w:rPr>
              <w:t>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lastRenderedPageBreak/>
              <w:t>1</w:t>
            </w:r>
            <w:r w:rsidRPr="00BA1170">
              <w:rPr>
                <w:b/>
              </w:rPr>
              <w:t xml:space="preserve">. </w:t>
            </w:r>
            <w:r w:rsidRPr="00BA1170">
              <w:rPr>
                <w:b/>
                <w:lang w:val="sr-Cyrl-RS"/>
              </w:rPr>
              <w:t>фебруар</w:t>
            </w:r>
            <w:r w:rsidRPr="00BA1170">
              <w:rPr>
                <w:b/>
              </w:rPr>
              <w:t xml:space="preserve"> 200</w:t>
            </w: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 xml:space="preserve">. </w:t>
            </w: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Дигитално стваралаштво и мултимедија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Маријана Цветковић, 064/1562-497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председница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marijana.cvetkovic</w:t>
              </w:r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gmail.com</w:t>
              </w:r>
            </w:hyperlink>
          </w:p>
          <w:p w:rsidR="00F841C1" w:rsidRPr="00BA1170" w:rsidRDefault="00F841C1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stanica.info@gmail.com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dancestation.org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20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Удружење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архитеката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Србије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Кнеза Милоша 7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 w:rsidRPr="00BA1170">
              <w:rPr>
                <w:rStyle w:val="Strong"/>
                <w:sz w:val="24"/>
                <w:szCs w:val="24"/>
              </w:rPr>
              <w:t>III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2011.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Архитектура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проф. Милан Ђурић,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Ана Главички,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sz w:val="24"/>
                <w:szCs w:val="24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3230-059;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3239-754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2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sas-dab@eunet.rs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www.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-a-s.rs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;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 dab.rs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21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Удружење</w:t>
            </w:r>
            <w:proofErr w:type="spellEnd"/>
            <w:r w:rsidRPr="00BA1170">
              <w:rPr>
                <w:b/>
              </w:rPr>
              <w:t xml:space="preserve"> </w:t>
            </w:r>
            <w:r w:rsidRPr="00BA1170">
              <w:rPr>
                <w:b/>
                <w:lang w:val="sr-Cyrl-RS"/>
              </w:rPr>
              <w:t>научних и стручних преводилаца</w:t>
            </w:r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Србије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Кичевска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2</w:t>
            </w:r>
            <w:r w:rsidRPr="00BA1170">
              <w:rPr>
                <w:b/>
                <w:lang w:val="sr-Cyrl-RS"/>
              </w:rPr>
              <w:t>2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24. </w:t>
            </w:r>
            <w:r w:rsidRPr="00BA1170">
              <w:rPr>
                <w:b/>
                <w:lang w:val="sr-Cyrl-RS"/>
              </w:rPr>
              <w:t>октобар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1960.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Превођење стручних и научних текстова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Јован Зарковић,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Драгић Вукићевић,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генерални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244-2729; -2997; -1542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sz w:val="24"/>
                <w:szCs w:val="24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063/412414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prevodi.rs</w:t>
              </w:r>
            </w:hyperlink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upit@me.com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prevodi.rs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22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Савез естрадно-музичких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Нушићева 4/2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</w:t>
            </w:r>
            <w:r w:rsidRPr="00BA1170">
              <w:rPr>
                <w:b/>
              </w:rPr>
              <w:t>3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„Службени гласник РС”,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децемб</w:t>
            </w:r>
            <w:r w:rsidR="00363264">
              <w:rPr>
                <w:b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1969.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Извођење музичких, говорних, артистичких и сценских културних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Драгиша Голубовић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064/2622-810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Илија Радуловић,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генерални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011/2625-754; 3239-260; 3238-037 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semusbg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yahoo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semus.org.rs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23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Удружење сценских уметника, стручњака и сарадника у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култури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Змај Јовина 4/1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24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„Службени гласник РС”,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967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30. </w:t>
            </w:r>
            <w:r w:rsidR="0096792A" w:rsidRPr="00BA1170">
              <w:rPr>
                <w:b/>
                <w:lang w:val="sr-Cyrl-RS"/>
              </w:rPr>
              <w:t xml:space="preserve">мај </w:t>
            </w:r>
            <w:r w:rsidRPr="00BA1170">
              <w:rPr>
                <w:b/>
              </w:rPr>
              <w:t>1975.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Извођење музичких, говорних, артистичких и сценских културних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Живорад Ајдачић,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3807-497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011/2622-557; 2635-613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usus@mts.rs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usus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open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telekom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93D75" w:rsidRPr="00BA1170" w:rsidRDefault="009F1E3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току је израда званичне интернет стране.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24.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Српско археоло</w:t>
            </w:r>
            <w:r w:rsidR="00421C15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шко друштво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Чика Љубина 1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-20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022-05-25/2019-03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1.  јул 1883.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Истраживање, заштита, коришћење, прикупљање и представљање непокретног културног наслеђа; Научноистра-живачка и едукативна делатност у култури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 Адам Н. Црнобрња</w:t>
            </w:r>
            <w:r w:rsidRPr="00BA1170">
              <w:rPr>
                <w:b/>
                <w:lang w:val="ru-RU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060/0593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011/3206</w:t>
            </w:r>
            <w:r w:rsidRPr="00BA1170">
              <w:rPr>
                <w:b/>
              </w:rPr>
              <w:t>-2</w:t>
            </w:r>
            <w:r w:rsidRPr="00BA1170">
              <w:rPr>
                <w:b/>
                <w:lang w:val="sr-Cyrl-CS"/>
              </w:rPr>
              <w:t xml:space="preserve">20 </w:t>
            </w:r>
          </w:p>
          <w:p w:rsidR="00C93D75" w:rsidRPr="00BA1170" w:rsidRDefault="0032584D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srpsko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arheolosko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drustvo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arheologija.rs</w:t>
            </w:r>
          </w:p>
        </w:tc>
      </w:tr>
      <w:tr w:rsidR="00C93D75" w:rsidRPr="00BA1170" w:rsidTr="00C93D75">
        <w:trPr>
          <w:trHeight w:val="21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25.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Музејско друштво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Трг Републике 1а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022-05-26/2019-03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E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8.</w:t>
            </w:r>
            <w:r w:rsidRPr="00BA1170">
              <w:rPr>
                <w:b/>
                <w:lang w:val="sr-Cyrl-CS"/>
              </w:rPr>
              <w:t xml:space="preserve"> новемб</w:t>
            </w:r>
            <w:r w:rsidR="00A8725E">
              <w:rPr>
                <w:b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2001.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Истраживање, заштита, коришћење, прикупљање и представљање покретног културног наслеђа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Гордана Пајић</w:t>
            </w:r>
            <w:r w:rsidRPr="00BA1170">
              <w:rPr>
                <w:b/>
                <w:lang w:val="ru-RU"/>
              </w:rPr>
              <w:t>, 063/3854-024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Снежана Шапоњић Ашанин 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6184-641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:rsidR="00C93D75" w:rsidRPr="00BA1170" w:rsidRDefault="0032584D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muzejskodrustvosrbije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32584D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cedomir.janicic@gmail.com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mdsrbija.org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26.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Национа</w:t>
            </w:r>
            <w:r w:rsidR="00421C15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 xml:space="preserve">лни комитет </w:t>
            </w:r>
            <w:r w:rsidRPr="00BA1170">
              <w:rPr>
                <w:b/>
              </w:rPr>
              <w:t>ICOM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Србија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Трг Републике 1а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022-05-27/2019-03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E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23. децемб</w:t>
            </w:r>
            <w:r w:rsidR="00A8725E">
              <w:rPr>
                <w:b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 1999.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покретног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proofErr w:type="spellStart"/>
            <w:r w:rsidRPr="00BA1170">
              <w:rPr>
                <w:b/>
              </w:rPr>
              <w:t>Славко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Спасић</w:t>
            </w:r>
            <w:proofErr w:type="spellEnd"/>
            <w:r w:rsidRPr="00BA1170">
              <w:rPr>
                <w:b/>
                <w:lang w:val="ru-RU"/>
              </w:rPr>
              <w:t>, 063/215-455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Бојана Субашић,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6158-423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секретар</w:t>
            </w:r>
          </w:p>
          <w:p w:rsidR="00C93D75" w:rsidRPr="00BA1170" w:rsidRDefault="0032584D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icom.serbia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http://network.icom.museum/icom-serbia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facebook.com/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ICOM.Serbia</w:t>
            </w:r>
            <w:proofErr w:type="spellEnd"/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27.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</w:t>
            </w:r>
            <w:r w:rsidRPr="00BA1170">
              <w:rPr>
                <w:b/>
              </w:rPr>
              <w:t>World Music</w:t>
            </w:r>
            <w:r w:rsidRPr="00BA1170">
              <w:rPr>
                <w:b/>
                <w:lang w:val="sr-Cyrl-CS"/>
              </w:rPr>
              <w:t>”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асоцијација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Јаг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одина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 Ковачевића 2/4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022-05-28/2019-03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4. јануар 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2001.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нематеријалног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Оливер Ђорђевић,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1123-736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035/251-012</w:t>
            </w:r>
          </w:p>
          <w:p w:rsidR="00C93D75" w:rsidRPr="00BA1170" w:rsidRDefault="0032584D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etnoumlje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worldmusic.org.rs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28.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Удружење кореографа народних игара</w:t>
            </w:r>
            <w:r w:rsidRPr="00BA1170">
              <w:rPr>
                <w:b/>
                <w:lang w:val="sr-Cyrl-RS"/>
              </w:rPr>
              <w:t xml:space="preserve">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Гандијева 198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022-05-29/2019-03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12. </w:t>
            </w:r>
            <w:r w:rsidRPr="00BA1170">
              <w:rPr>
                <w:b/>
                <w:lang w:val="sr-Cyrl-RS"/>
              </w:rPr>
              <w:t>фебруар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2005.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нематеријалног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Војин Јовановић</w:t>
            </w:r>
            <w:r w:rsidRPr="00BA1170">
              <w:rPr>
                <w:b/>
                <w:lang w:val="ru-RU"/>
              </w:rPr>
              <w:t>, 064/6143-280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 xml:space="preserve">председник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Драган Пантелић, 064/2711-388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 Управног одбора</w:t>
            </w:r>
          </w:p>
          <w:p w:rsidR="00C93D75" w:rsidRPr="00BA1170" w:rsidRDefault="0032584D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hyperlink r:id="rId39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uknis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uknis.rs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</w:rPr>
            </w:pPr>
            <w:r w:rsidRPr="00BA1170">
              <w:rPr>
                <w:b/>
              </w:rPr>
              <w:t>talija@talija.rs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93D75" w:rsidRPr="00BA1170" w:rsidTr="00C93D75">
        <w:trPr>
          <w:trHeight w:val="167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71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71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Удружење филмских и телевизијских уметничких </w:t>
            </w:r>
            <w:r w:rsidRPr="00BA1170">
              <w:rPr>
                <w:b/>
                <w:lang w:val="sr-Cyrl-CS"/>
              </w:rPr>
              <w:lastRenderedPageBreak/>
              <w:t>сарадника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hanging="4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hanging="4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right="-63" w:hanging="45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Теразије 26/</w:t>
            </w:r>
            <w:r w:rsidRPr="00BA1170">
              <w:rPr>
                <w:b/>
              </w:rPr>
              <w:t xml:space="preserve"> 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30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9. мај 1981.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51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Филмске и телевизијске делатности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Златко Воларевић, 064/1714 328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011/2687 069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011/2687 422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uftvuss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@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gmail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right="-63"/>
              <w:jc w:val="center"/>
              <w:rPr>
                <w:b/>
                <w:lang w:val="sr-Cyrl-CS"/>
              </w:rPr>
            </w:pP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30.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</w:t>
            </w:r>
            <w:r w:rsidRPr="00BA1170">
              <w:rPr>
                <w:b/>
                <w:lang w:val="sr-Cyrl-RS"/>
              </w:rPr>
              <w:t>БАЗААРТ</w:t>
            </w:r>
            <w:r w:rsidRPr="00BA1170">
              <w:rPr>
                <w:b/>
                <w:lang w:val="sr-Cyrl-CS"/>
              </w:rPr>
              <w:t>”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Крунска 33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022-05-32/2019-03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</w:t>
            </w:r>
            <w:r w:rsidRPr="00BA1170">
              <w:rPr>
                <w:b/>
              </w:rPr>
              <w:t>9</w:t>
            </w:r>
            <w:r w:rsidRPr="00BA1170">
              <w:rPr>
                <w:b/>
                <w:lang w:val="sr-Cyrl-CS"/>
              </w:rPr>
              <w:t>.  јун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2002.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Научноистра-живачка и едукативна делатност у културни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Даринка Ковачевић</w:t>
            </w:r>
            <w:r w:rsidRPr="00BA1170">
              <w:rPr>
                <w:b/>
                <w:lang w:val="ru-RU"/>
              </w:rPr>
              <w:t>, 063/1183-660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председница Управног одбора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Сунчица Милосављевић,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1297-423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bazaartheatre@yahoo.com</w:t>
            </w:r>
          </w:p>
          <w:p w:rsidR="00C93D75" w:rsidRPr="00BA1170" w:rsidRDefault="0032584D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4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suncica.bazaart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bazaart.org.rs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Удружење драмских писаца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Господар Јевремова 19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022-05-33/2019-03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421C15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 март 1976.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Издаваштво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Миладин Шеварлић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062/8715-905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2434-739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Остојић, 064/2297-695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205" w:firstLine="0"/>
              <w:jc w:val="left"/>
              <w:rPr>
                <w:rStyle w:val="Hyperlink"/>
                <w:color w:val="auto"/>
                <w:u w:val="none"/>
              </w:rPr>
            </w:pPr>
            <w:hyperlink r:id="rId4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biljana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ostojic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mpus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205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dram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RS"/>
              </w:rPr>
              <w:t>а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32.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Друштво књижевника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Нови Сад, </w:t>
            </w: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Браће Рибникар 5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022-05-34/2019-03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22. </w:t>
            </w:r>
            <w:proofErr w:type="spellStart"/>
            <w:r w:rsidRPr="00BA1170">
              <w:rPr>
                <w:b/>
              </w:rPr>
              <w:t>април</w:t>
            </w:r>
            <w:proofErr w:type="spellEnd"/>
            <w:r w:rsidRPr="00BA1170">
              <w:rPr>
                <w:b/>
              </w:rPr>
              <w:t xml:space="preserve"> </w:t>
            </w:r>
            <w:r w:rsidRPr="00BA1170">
              <w:rPr>
                <w:b/>
                <w:lang w:val="sr-Cyrl-CS"/>
              </w:rPr>
              <w:t>1973.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Издаваштво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Јован Зивлак,  062/762 747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021/6542-432; - 431 </w:t>
            </w:r>
          </w:p>
          <w:p w:rsidR="00C93D75" w:rsidRPr="00BA1170" w:rsidRDefault="0032584D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42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zlatnagreda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neobee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net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val="sr-Cyrl-CS"/>
              </w:rPr>
            </w:pPr>
            <w:r w:rsidRPr="00BA1170">
              <w:rPr>
                <w:rStyle w:val="Hyperlink"/>
                <w:b/>
                <w:color w:val="auto"/>
                <w:u w:val="none"/>
              </w:rPr>
              <w:t>www. dkv.org.rs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33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08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Међународни музички центар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lastRenderedPageBreak/>
              <w:t>MAESTRO</w:t>
            </w: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INTERNATIONAL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Краља Милутина 37/4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022-05-</w:t>
            </w:r>
            <w:r w:rsidRPr="00BA1170">
              <w:rPr>
                <w:b/>
                <w:lang w:val="sr-Cyrl-RS"/>
              </w:rPr>
              <w:t>35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22. децемб</w:t>
            </w:r>
            <w:r w:rsidR="00A8725E">
              <w:rPr>
                <w:b/>
                <w:lang w:val="sr-Cyrl-CS"/>
              </w:rPr>
              <w:t xml:space="preserve">- </w:t>
            </w:r>
            <w:r w:rsidRPr="00BA1170">
              <w:rPr>
                <w:b/>
                <w:lang w:val="sr-Cyrl-CS"/>
              </w:rPr>
              <w:t>ар 2005.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Продукција културних програма и дела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Зоран Трифуновић, 063/600 037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3640 6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0" w:firstLine="0"/>
              <w:rPr>
                <w:rStyle w:val="Hyperlink"/>
                <w:color w:val="auto"/>
                <w:u w:val="none"/>
              </w:rPr>
            </w:pPr>
            <w:hyperlink r:id="rId4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maestrointernational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www. maestrointernational.org</w:t>
            </w:r>
          </w:p>
        </w:tc>
      </w:tr>
      <w:tr w:rsidR="00C93D75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34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08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музичких уметника и извођача Војводине „</w:t>
            </w:r>
            <w:r w:rsidRPr="00BA1170">
              <w:rPr>
                <w:b/>
                <w:lang w:val="sr-Cyrl-RS"/>
              </w:rPr>
              <w:t>Војводина тон</w:t>
            </w:r>
            <w:r w:rsidRPr="00BA1170">
              <w:rPr>
                <w:b/>
                <w:lang w:val="sr-Cyrl-CS"/>
              </w:rPr>
              <w:t>”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Гагаринова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36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5</w:t>
            </w:r>
            <w:r w:rsidRPr="00BA1170">
              <w:rPr>
                <w:b/>
                <w:lang w:val="sr-Cyrl-CS"/>
              </w:rPr>
              <w:t>. децемб</w:t>
            </w:r>
            <w:r w:rsidR="00A8725E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ар 1972.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Продукција културних програма и дела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Будимир Гођевац, 063/500-060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Зорица Канурић, 063/7530-707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021/6621-218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vojvodinaton@gmail.com</w:t>
            </w:r>
          </w:p>
          <w:p w:rsidR="00C93D75" w:rsidRPr="00BA1170" w:rsidRDefault="0032584D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godjab@gmail.com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136" w:rsidRDefault="00E07136"/>
    <w:sectPr w:rsidR="00E07136" w:rsidSect="00C93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244"/>
    <w:multiLevelType w:val="hybridMultilevel"/>
    <w:tmpl w:val="15D0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13"/>
    <w:rsid w:val="00002085"/>
    <w:rsid w:val="00002D5E"/>
    <w:rsid w:val="000155CA"/>
    <w:rsid w:val="0003266E"/>
    <w:rsid w:val="00033CCB"/>
    <w:rsid w:val="0003790F"/>
    <w:rsid w:val="00047D08"/>
    <w:rsid w:val="00054066"/>
    <w:rsid w:val="00054C1C"/>
    <w:rsid w:val="00056246"/>
    <w:rsid w:val="000611FC"/>
    <w:rsid w:val="00064297"/>
    <w:rsid w:val="00082C43"/>
    <w:rsid w:val="00087C9A"/>
    <w:rsid w:val="00091277"/>
    <w:rsid w:val="000B18B7"/>
    <w:rsid w:val="000B5527"/>
    <w:rsid w:val="000C0753"/>
    <w:rsid w:val="000C4722"/>
    <w:rsid w:val="000D1758"/>
    <w:rsid w:val="000D21D7"/>
    <w:rsid w:val="000D3ED3"/>
    <w:rsid w:val="000E3A97"/>
    <w:rsid w:val="000E4CEC"/>
    <w:rsid w:val="000F3B43"/>
    <w:rsid w:val="000F49B5"/>
    <w:rsid w:val="000F6B8A"/>
    <w:rsid w:val="00111F40"/>
    <w:rsid w:val="00121F71"/>
    <w:rsid w:val="00122145"/>
    <w:rsid w:val="0012367D"/>
    <w:rsid w:val="001306BF"/>
    <w:rsid w:val="001309C9"/>
    <w:rsid w:val="001312FF"/>
    <w:rsid w:val="00140718"/>
    <w:rsid w:val="00144CBC"/>
    <w:rsid w:val="00152258"/>
    <w:rsid w:val="00153005"/>
    <w:rsid w:val="00164DC8"/>
    <w:rsid w:val="0016659C"/>
    <w:rsid w:val="00171B17"/>
    <w:rsid w:val="001745C3"/>
    <w:rsid w:val="00180E28"/>
    <w:rsid w:val="00181FFA"/>
    <w:rsid w:val="00187E36"/>
    <w:rsid w:val="00193D1C"/>
    <w:rsid w:val="00194CA4"/>
    <w:rsid w:val="00195177"/>
    <w:rsid w:val="001B06CB"/>
    <w:rsid w:val="001B1066"/>
    <w:rsid w:val="001B1A7D"/>
    <w:rsid w:val="001B28BE"/>
    <w:rsid w:val="001B2F47"/>
    <w:rsid w:val="001C5D3B"/>
    <w:rsid w:val="001D23A5"/>
    <w:rsid w:val="001E019A"/>
    <w:rsid w:val="001E5BD0"/>
    <w:rsid w:val="001E6031"/>
    <w:rsid w:val="001F0478"/>
    <w:rsid w:val="001F09CE"/>
    <w:rsid w:val="001F5715"/>
    <w:rsid w:val="00202454"/>
    <w:rsid w:val="00202820"/>
    <w:rsid w:val="0020426A"/>
    <w:rsid w:val="00207918"/>
    <w:rsid w:val="00207AAE"/>
    <w:rsid w:val="00216161"/>
    <w:rsid w:val="00222C28"/>
    <w:rsid w:val="0022371A"/>
    <w:rsid w:val="00224055"/>
    <w:rsid w:val="00226465"/>
    <w:rsid w:val="00236B03"/>
    <w:rsid w:val="00243A47"/>
    <w:rsid w:val="0025031F"/>
    <w:rsid w:val="00256346"/>
    <w:rsid w:val="00260927"/>
    <w:rsid w:val="00260A5F"/>
    <w:rsid w:val="00266333"/>
    <w:rsid w:val="002667A7"/>
    <w:rsid w:val="00267A30"/>
    <w:rsid w:val="002745AE"/>
    <w:rsid w:val="00280251"/>
    <w:rsid w:val="0028230C"/>
    <w:rsid w:val="002907DC"/>
    <w:rsid w:val="00291204"/>
    <w:rsid w:val="00293666"/>
    <w:rsid w:val="00293FCE"/>
    <w:rsid w:val="00294B5B"/>
    <w:rsid w:val="002A01BB"/>
    <w:rsid w:val="002A1395"/>
    <w:rsid w:val="002A4E29"/>
    <w:rsid w:val="002B03FF"/>
    <w:rsid w:val="002C1A2D"/>
    <w:rsid w:val="002D01A5"/>
    <w:rsid w:val="002D51AF"/>
    <w:rsid w:val="002E363C"/>
    <w:rsid w:val="002E72B8"/>
    <w:rsid w:val="003022BE"/>
    <w:rsid w:val="00302462"/>
    <w:rsid w:val="003026D6"/>
    <w:rsid w:val="003039EE"/>
    <w:rsid w:val="003051C2"/>
    <w:rsid w:val="00305E6B"/>
    <w:rsid w:val="00310474"/>
    <w:rsid w:val="00310594"/>
    <w:rsid w:val="003144B8"/>
    <w:rsid w:val="00320551"/>
    <w:rsid w:val="003205A0"/>
    <w:rsid w:val="0032584D"/>
    <w:rsid w:val="003319B5"/>
    <w:rsid w:val="00332328"/>
    <w:rsid w:val="00332AA1"/>
    <w:rsid w:val="00337C4A"/>
    <w:rsid w:val="00341845"/>
    <w:rsid w:val="00345363"/>
    <w:rsid w:val="00351979"/>
    <w:rsid w:val="0035494A"/>
    <w:rsid w:val="00354AF7"/>
    <w:rsid w:val="003557D6"/>
    <w:rsid w:val="00357761"/>
    <w:rsid w:val="00363264"/>
    <w:rsid w:val="003663EC"/>
    <w:rsid w:val="0038014A"/>
    <w:rsid w:val="003825A5"/>
    <w:rsid w:val="003A0228"/>
    <w:rsid w:val="003B3B29"/>
    <w:rsid w:val="003B7553"/>
    <w:rsid w:val="003C5022"/>
    <w:rsid w:val="003C6D9A"/>
    <w:rsid w:val="003C7D0F"/>
    <w:rsid w:val="003D5DD8"/>
    <w:rsid w:val="003E2A74"/>
    <w:rsid w:val="003F13ED"/>
    <w:rsid w:val="003F22C6"/>
    <w:rsid w:val="003F4C50"/>
    <w:rsid w:val="003F52A5"/>
    <w:rsid w:val="00404F45"/>
    <w:rsid w:val="00410A21"/>
    <w:rsid w:val="00411876"/>
    <w:rsid w:val="0041419C"/>
    <w:rsid w:val="00421C15"/>
    <w:rsid w:val="00426B9E"/>
    <w:rsid w:val="00443F6B"/>
    <w:rsid w:val="004474B0"/>
    <w:rsid w:val="00447694"/>
    <w:rsid w:val="00451C5F"/>
    <w:rsid w:val="00452D18"/>
    <w:rsid w:val="00453DCC"/>
    <w:rsid w:val="00460630"/>
    <w:rsid w:val="004647E6"/>
    <w:rsid w:val="00470B22"/>
    <w:rsid w:val="00492500"/>
    <w:rsid w:val="0049781A"/>
    <w:rsid w:val="004A0E5A"/>
    <w:rsid w:val="004A3664"/>
    <w:rsid w:val="004A3D4C"/>
    <w:rsid w:val="004B6C5F"/>
    <w:rsid w:val="004C06FC"/>
    <w:rsid w:val="004C3789"/>
    <w:rsid w:val="004C5C1A"/>
    <w:rsid w:val="004C6A69"/>
    <w:rsid w:val="004C7677"/>
    <w:rsid w:val="004C7D42"/>
    <w:rsid w:val="004E577E"/>
    <w:rsid w:val="004E6467"/>
    <w:rsid w:val="004E67F7"/>
    <w:rsid w:val="004F281B"/>
    <w:rsid w:val="004F39A0"/>
    <w:rsid w:val="004F6549"/>
    <w:rsid w:val="005008C7"/>
    <w:rsid w:val="00505026"/>
    <w:rsid w:val="00507322"/>
    <w:rsid w:val="0051513D"/>
    <w:rsid w:val="00523772"/>
    <w:rsid w:val="00525E3F"/>
    <w:rsid w:val="00550CD7"/>
    <w:rsid w:val="0055297D"/>
    <w:rsid w:val="00552AA5"/>
    <w:rsid w:val="0057026B"/>
    <w:rsid w:val="00573015"/>
    <w:rsid w:val="0057442B"/>
    <w:rsid w:val="00577441"/>
    <w:rsid w:val="00583778"/>
    <w:rsid w:val="00585DED"/>
    <w:rsid w:val="005938D3"/>
    <w:rsid w:val="00594B89"/>
    <w:rsid w:val="00596314"/>
    <w:rsid w:val="005A041E"/>
    <w:rsid w:val="005B03FA"/>
    <w:rsid w:val="005B1033"/>
    <w:rsid w:val="005B5982"/>
    <w:rsid w:val="005B7B1D"/>
    <w:rsid w:val="005C1D02"/>
    <w:rsid w:val="005C3103"/>
    <w:rsid w:val="005C4D63"/>
    <w:rsid w:val="005C4FFE"/>
    <w:rsid w:val="005D4416"/>
    <w:rsid w:val="005E655B"/>
    <w:rsid w:val="005E751D"/>
    <w:rsid w:val="00607570"/>
    <w:rsid w:val="0062139C"/>
    <w:rsid w:val="00621957"/>
    <w:rsid w:val="00630015"/>
    <w:rsid w:val="0063066D"/>
    <w:rsid w:val="006379F9"/>
    <w:rsid w:val="00642218"/>
    <w:rsid w:val="00643DA3"/>
    <w:rsid w:val="00650B6A"/>
    <w:rsid w:val="0065407C"/>
    <w:rsid w:val="0066179F"/>
    <w:rsid w:val="00661812"/>
    <w:rsid w:val="00664778"/>
    <w:rsid w:val="006650F2"/>
    <w:rsid w:val="006659E5"/>
    <w:rsid w:val="006709EE"/>
    <w:rsid w:val="00681F33"/>
    <w:rsid w:val="00683B89"/>
    <w:rsid w:val="00684BDF"/>
    <w:rsid w:val="00685227"/>
    <w:rsid w:val="00687B27"/>
    <w:rsid w:val="006944E3"/>
    <w:rsid w:val="00695F3B"/>
    <w:rsid w:val="006A465A"/>
    <w:rsid w:val="006A46DE"/>
    <w:rsid w:val="006A5718"/>
    <w:rsid w:val="006A648F"/>
    <w:rsid w:val="006A78BC"/>
    <w:rsid w:val="006B2DA1"/>
    <w:rsid w:val="006B4DE0"/>
    <w:rsid w:val="006B5149"/>
    <w:rsid w:val="006C082B"/>
    <w:rsid w:val="006C1231"/>
    <w:rsid w:val="006C47BA"/>
    <w:rsid w:val="006C50D5"/>
    <w:rsid w:val="006C7427"/>
    <w:rsid w:val="006E1616"/>
    <w:rsid w:val="006F05AB"/>
    <w:rsid w:val="006F1B90"/>
    <w:rsid w:val="00700CCF"/>
    <w:rsid w:val="00703486"/>
    <w:rsid w:val="0071003D"/>
    <w:rsid w:val="007115CD"/>
    <w:rsid w:val="00713FFA"/>
    <w:rsid w:val="00717945"/>
    <w:rsid w:val="00720EDA"/>
    <w:rsid w:val="00732D40"/>
    <w:rsid w:val="007340D8"/>
    <w:rsid w:val="0074646D"/>
    <w:rsid w:val="00754A82"/>
    <w:rsid w:val="00762882"/>
    <w:rsid w:val="007633FC"/>
    <w:rsid w:val="0076733B"/>
    <w:rsid w:val="00774C7A"/>
    <w:rsid w:val="0077647B"/>
    <w:rsid w:val="00781ABE"/>
    <w:rsid w:val="0078466E"/>
    <w:rsid w:val="00785C99"/>
    <w:rsid w:val="0078728C"/>
    <w:rsid w:val="00796793"/>
    <w:rsid w:val="00796DBB"/>
    <w:rsid w:val="007B2D18"/>
    <w:rsid w:val="007C40B1"/>
    <w:rsid w:val="007C46E7"/>
    <w:rsid w:val="007C6E13"/>
    <w:rsid w:val="007D113C"/>
    <w:rsid w:val="007D5F2A"/>
    <w:rsid w:val="007D67B8"/>
    <w:rsid w:val="007D7964"/>
    <w:rsid w:val="007E1E3B"/>
    <w:rsid w:val="007E637A"/>
    <w:rsid w:val="007E6A50"/>
    <w:rsid w:val="00800F13"/>
    <w:rsid w:val="00807DDF"/>
    <w:rsid w:val="008149E2"/>
    <w:rsid w:val="00816352"/>
    <w:rsid w:val="0082274B"/>
    <w:rsid w:val="008275C1"/>
    <w:rsid w:val="00834E4D"/>
    <w:rsid w:val="0084003A"/>
    <w:rsid w:val="00841E84"/>
    <w:rsid w:val="00846A7C"/>
    <w:rsid w:val="00852308"/>
    <w:rsid w:val="00855967"/>
    <w:rsid w:val="008559AE"/>
    <w:rsid w:val="008570ED"/>
    <w:rsid w:val="008629D0"/>
    <w:rsid w:val="00865BEB"/>
    <w:rsid w:val="00870D8A"/>
    <w:rsid w:val="00872666"/>
    <w:rsid w:val="00874F56"/>
    <w:rsid w:val="008801A9"/>
    <w:rsid w:val="00884390"/>
    <w:rsid w:val="00886DC3"/>
    <w:rsid w:val="008874A5"/>
    <w:rsid w:val="0089298E"/>
    <w:rsid w:val="00892F84"/>
    <w:rsid w:val="00894436"/>
    <w:rsid w:val="008A27CC"/>
    <w:rsid w:val="008A3FF9"/>
    <w:rsid w:val="008C4189"/>
    <w:rsid w:val="008C622E"/>
    <w:rsid w:val="008C79A1"/>
    <w:rsid w:val="008D08DC"/>
    <w:rsid w:val="008F40D5"/>
    <w:rsid w:val="00901FAF"/>
    <w:rsid w:val="00910E20"/>
    <w:rsid w:val="00913FFC"/>
    <w:rsid w:val="00914DA7"/>
    <w:rsid w:val="00917D62"/>
    <w:rsid w:val="00924DA3"/>
    <w:rsid w:val="009273DC"/>
    <w:rsid w:val="00931689"/>
    <w:rsid w:val="00935565"/>
    <w:rsid w:val="00936A5C"/>
    <w:rsid w:val="0094063B"/>
    <w:rsid w:val="009474E9"/>
    <w:rsid w:val="00951336"/>
    <w:rsid w:val="0095144C"/>
    <w:rsid w:val="0095785B"/>
    <w:rsid w:val="00957FEB"/>
    <w:rsid w:val="00963C62"/>
    <w:rsid w:val="0096792A"/>
    <w:rsid w:val="00972855"/>
    <w:rsid w:val="00987A50"/>
    <w:rsid w:val="009A0E52"/>
    <w:rsid w:val="009A5F42"/>
    <w:rsid w:val="009B105F"/>
    <w:rsid w:val="009B1115"/>
    <w:rsid w:val="009B42E1"/>
    <w:rsid w:val="009C0D48"/>
    <w:rsid w:val="009D4B7A"/>
    <w:rsid w:val="009E0111"/>
    <w:rsid w:val="009E598A"/>
    <w:rsid w:val="009F1E3F"/>
    <w:rsid w:val="009F69FA"/>
    <w:rsid w:val="00A135A5"/>
    <w:rsid w:val="00A143C3"/>
    <w:rsid w:val="00A16C01"/>
    <w:rsid w:val="00A17520"/>
    <w:rsid w:val="00A22B4E"/>
    <w:rsid w:val="00A23691"/>
    <w:rsid w:val="00A24344"/>
    <w:rsid w:val="00A266C4"/>
    <w:rsid w:val="00A27FE9"/>
    <w:rsid w:val="00A411C3"/>
    <w:rsid w:val="00A5258B"/>
    <w:rsid w:val="00A62E2D"/>
    <w:rsid w:val="00A641E8"/>
    <w:rsid w:val="00A73093"/>
    <w:rsid w:val="00A75589"/>
    <w:rsid w:val="00A8196C"/>
    <w:rsid w:val="00A832BA"/>
    <w:rsid w:val="00A85115"/>
    <w:rsid w:val="00A8725E"/>
    <w:rsid w:val="00A918B5"/>
    <w:rsid w:val="00A92D81"/>
    <w:rsid w:val="00AA1FAE"/>
    <w:rsid w:val="00AA2AC6"/>
    <w:rsid w:val="00AB2169"/>
    <w:rsid w:val="00AB4B19"/>
    <w:rsid w:val="00AC15BB"/>
    <w:rsid w:val="00AC5AD6"/>
    <w:rsid w:val="00AC609C"/>
    <w:rsid w:val="00AC7B4A"/>
    <w:rsid w:val="00AD33CD"/>
    <w:rsid w:val="00AD424F"/>
    <w:rsid w:val="00AE13DF"/>
    <w:rsid w:val="00AE2B3A"/>
    <w:rsid w:val="00AE4783"/>
    <w:rsid w:val="00AE7AE5"/>
    <w:rsid w:val="00AF2AA0"/>
    <w:rsid w:val="00AF3763"/>
    <w:rsid w:val="00B01BA2"/>
    <w:rsid w:val="00B037DC"/>
    <w:rsid w:val="00B0493B"/>
    <w:rsid w:val="00B10437"/>
    <w:rsid w:val="00B14A61"/>
    <w:rsid w:val="00B16012"/>
    <w:rsid w:val="00B21BEE"/>
    <w:rsid w:val="00B327C1"/>
    <w:rsid w:val="00B36500"/>
    <w:rsid w:val="00B37724"/>
    <w:rsid w:val="00B54339"/>
    <w:rsid w:val="00B604B6"/>
    <w:rsid w:val="00B67F14"/>
    <w:rsid w:val="00B70994"/>
    <w:rsid w:val="00B844C6"/>
    <w:rsid w:val="00B912E7"/>
    <w:rsid w:val="00B914D9"/>
    <w:rsid w:val="00BA1170"/>
    <w:rsid w:val="00BA3C52"/>
    <w:rsid w:val="00BB19B8"/>
    <w:rsid w:val="00BC275D"/>
    <w:rsid w:val="00BC6EB4"/>
    <w:rsid w:val="00BC7AE9"/>
    <w:rsid w:val="00BD1CB2"/>
    <w:rsid w:val="00BD2330"/>
    <w:rsid w:val="00BD4119"/>
    <w:rsid w:val="00BE2310"/>
    <w:rsid w:val="00C06525"/>
    <w:rsid w:val="00C223FF"/>
    <w:rsid w:val="00C27A48"/>
    <w:rsid w:val="00C33D6A"/>
    <w:rsid w:val="00C3594D"/>
    <w:rsid w:val="00C35C11"/>
    <w:rsid w:val="00C35D11"/>
    <w:rsid w:val="00C37802"/>
    <w:rsid w:val="00C57C37"/>
    <w:rsid w:val="00C57CA3"/>
    <w:rsid w:val="00C609BA"/>
    <w:rsid w:val="00C66062"/>
    <w:rsid w:val="00C70E5F"/>
    <w:rsid w:val="00C72248"/>
    <w:rsid w:val="00C802CF"/>
    <w:rsid w:val="00C8148F"/>
    <w:rsid w:val="00C83EBC"/>
    <w:rsid w:val="00C87557"/>
    <w:rsid w:val="00C87FE9"/>
    <w:rsid w:val="00C9090B"/>
    <w:rsid w:val="00C9095B"/>
    <w:rsid w:val="00C93D75"/>
    <w:rsid w:val="00C96E68"/>
    <w:rsid w:val="00C97F51"/>
    <w:rsid w:val="00CB13C8"/>
    <w:rsid w:val="00CB2A67"/>
    <w:rsid w:val="00CC3C2A"/>
    <w:rsid w:val="00CC55CC"/>
    <w:rsid w:val="00CE0B0A"/>
    <w:rsid w:val="00CE3384"/>
    <w:rsid w:val="00CE3F6F"/>
    <w:rsid w:val="00CE7AFE"/>
    <w:rsid w:val="00CF04CF"/>
    <w:rsid w:val="00CF1681"/>
    <w:rsid w:val="00D00528"/>
    <w:rsid w:val="00D06001"/>
    <w:rsid w:val="00D13A79"/>
    <w:rsid w:val="00D2089E"/>
    <w:rsid w:val="00D21F7F"/>
    <w:rsid w:val="00D265D3"/>
    <w:rsid w:val="00D31217"/>
    <w:rsid w:val="00D33119"/>
    <w:rsid w:val="00D36C6A"/>
    <w:rsid w:val="00D42593"/>
    <w:rsid w:val="00D45478"/>
    <w:rsid w:val="00D62C0C"/>
    <w:rsid w:val="00D64C3F"/>
    <w:rsid w:val="00D64E4C"/>
    <w:rsid w:val="00D64F6E"/>
    <w:rsid w:val="00D75614"/>
    <w:rsid w:val="00D767BF"/>
    <w:rsid w:val="00D9529B"/>
    <w:rsid w:val="00DB121F"/>
    <w:rsid w:val="00DB4B7F"/>
    <w:rsid w:val="00DB542D"/>
    <w:rsid w:val="00DC32DA"/>
    <w:rsid w:val="00DD0FA7"/>
    <w:rsid w:val="00DD10B0"/>
    <w:rsid w:val="00DD1D62"/>
    <w:rsid w:val="00DD2BF7"/>
    <w:rsid w:val="00DD5C6A"/>
    <w:rsid w:val="00DD6259"/>
    <w:rsid w:val="00DE2309"/>
    <w:rsid w:val="00DE7C36"/>
    <w:rsid w:val="00DF0A70"/>
    <w:rsid w:val="00DF1B0D"/>
    <w:rsid w:val="00E00FC4"/>
    <w:rsid w:val="00E013F0"/>
    <w:rsid w:val="00E07136"/>
    <w:rsid w:val="00E111EE"/>
    <w:rsid w:val="00E206B5"/>
    <w:rsid w:val="00E228DD"/>
    <w:rsid w:val="00E33D86"/>
    <w:rsid w:val="00E34003"/>
    <w:rsid w:val="00E36D90"/>
    <w:rsid w:val="00E40F25"/>
    <w:rsid w:val="00E41374"/>
    <w:rsid w:val="00E421CE"/>
    <w:rsid w:val="00E43AE9"/>
    <w:rsid w:val="00E44A98"/>
    <w:rsid w:val="00E46C53"/>
    <w:rsid w:val="00E47D0D"/>
    <w:rsid w:val="00E50045"/>
    <w:rsid w:val="00E50072"/>
    <w:rsid w:val="00E50B49"/>
    <w:rsid w:val="00E532D5"/>
    <w:rsid w:val="00E53D87"/>
    <w:rsid w:val="00E61B6D"/>
    <w:rsid w:val="00E65C26"/>
    <w:rsid w:val="00E74E27"/>
    <w:rsid w:val="00E914E7"/>
    <w:rsid w:val="00E91A77"/>
    <w:rsid w:val="00E91C28"/>
    <w:rsid w:val="00E92D90"/>
    <w:rsid w:val="00EB0746"/>
    <w:rsid w:val="00EC032B"/>
    <w:rsid w:val="00EC73D9"/>
    <w:rsid w:val="00ED23EE"/>
    <w:rsid w:val="00ED243D"/>
    <w:rsid w:val="00ED5860"/>
    <w:rsid w:val="00EE6FBE"/>
    <w:rsid w:val="00EF2CC7"/>
    <w:rsid w:val="00EF4E5E"/>
    <w:rsid w:val="00EF5CBE"/>
    <w:rsid w:val="00EF5CDD"/>
    <w:rsid w:val="00F00452"/>
    <w:rsid w:val="00F139B0"/>
    <w:rsid w:val="00F1664B"/>
    <w:rsid w:val="00F23B2A"/>
    <w:rsid w:val="00F31993"/>
    <w:rsid w:val="00F343FA"/>
    <w:rsid w:val="00F35F10"/>
    <w:rsid w:val="00F37944"/>
    <w:rsid w:val="00F40532"/>
    <w:rsid w:val="00F50A15"/>
    <w:rsid w:val="00F50D36"/>
    <w:rsid w:val="00F54686"/>
    <w:rsid w:val="00F605B9"/>
    <w:rsid w:val="00F635A6"/>
    <w:rsid w:val="00F65CC0"/>
    <w:rsid w:val="00F665D2"/>
    <w:rsid w:val="00F66ACE"/>
    <w:rsid w:val="00F7709F"/>
    <w:rsid w:val="00F841C1"/>
    <w:rsid w:val="00F85F89"/>
    <w:rsid w:val="00F95897"/>
    <w:rsid w:val="00FB2D94"/>
    <w:rsid w:val="00FB3ED4"/>
    <w:rsid w:val="00FC238A"/>
    <w:rsid w:val="00FC3B13"/>
    <w:rsid w:val="00FC5114"/>
    <w:rsid w:val="00FC6DA5"/>
    <w:rsid w:val="00FD67D0"/>
    <w:rsid w:val="00FE22CF"/>
    <w:rsid w:val="00FE3E82"/>
    <w:rsid w:val="00FE4318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07942-0327-4946-8B47-5720C47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F1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3E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3ED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3F13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3ED"/>
    <w:pPr>
      <w:ind w:left="720"/>
      <w:contextualSpacing/>
    </w:pPr>
  </w:style>
  <w:style w:type="paragraph" w:customStyle="1" w:styleId="1tekst">
    <w:name w:val="1tekst"/>
    <w:basedOn w:val="Normal"/>
    <w:uiPriority w:val="99"/>
    <w:rsid w:val="003F13E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style7">
    <w:name w:val="style7"/>
    <w:basedOn w:val="DefaultParagraphFont"/>
    <w:rsid w:val="003F13ED"/>
  </w:style>
  <w:style w:type="character" w:customStyle="1" w:styleId="style9">
    <w:name w:val="style9"/>
    <w:basedOn w:val="DefaultParagraphFont"/>
    <w:rsid w:val="003F13ED"/>
  </w:style>
  <w:style w:type="character" w:customStyle="1" w:styleId="BalloonTextChar1">
    <w:name w:val="Balloon Text Char1"/>
    <w:basedOn w:val="DefaultParagraphFont"/>
    <w:uiPriority w:val="99"/>
    <w:semiHidden/>
    <w:rsid w:val="003F13ED"/>
    <w:rPr>
      <w:rFonts w:ascii="Segoe UI" w:eastAsia="Times New Roman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3F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lus.office@gmail.com" TargetMode="External"/><Relationship Id="rId18" Type="http://schemas.openxmlformats.org/officeDocument/2006/relationships/hyperlink" Target="mailto:ulupuds@beotel.net" TargetMode="External"/><Relationship Id="rId26" Type="http://schemas.openxmlformats.org/officeDocument/2006/relationships/hyperlink" Target="mailto:office@ubus.org.rs" TargetMode="External"/><Relationship Id="rId39" Type="http://schemas.openxmlformats.org/officeDocument/2006/relationships/hyperlink" Target="mailto:dragan.pantelic@uknis.rs" TargetMode="External"/><Relationship Id="rId21" Type="http://schemas.openxmlformats.org/officeDocument/2006/relationships/hyperlink" Target="mailto:sekretarijat@upidiv.org.rs" TargetMode="External"/><Relationship Id="rId34" Type="http://schemas.openxmlformats.org/officeDocument/2006/relationships/hyperlink" Target="mailto:srpsko.arheolosko.drustvo@gmail.com" TargetMode="External"/><Relationship Id="rId42" Type="http://schemas.openxmlformats.org/officeDocument/2006/relationships/hyperlink" Target="mailto:zlatnagreda@neobee.net" TargetMode="External"/><Relationship Id="rId7" Type="http://schemas.openxmlformats.org/officeDocument/2006/relationships/hyperlink" Target="mailto:Ukps01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settings@gmail.com" TargetMode="External"/><Relationship Id="rId29" Type="http://schemas.openxmlformats.org/officeDocument/2006/relationships/hyperlink" Target="mailto:sas-dab@eunet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ksinfo.srbija@gmail.com" TargetMode="External"/><Relationship Id="rId11" Type="http://schemas.openxmlformats.org/officeDocument/2006/relationships/hyperlink" Target="mailto:uprava@umus.org.rs" TargetMode="External"/><Relationship Id="rId24" Type="http://schemas.openxmlformats.org/officeDocument/2006/relationships/hyperlink" Target="mailto:udus@udus.org.rs" TargetMode="External"/><Relationship Id="rId32" Type="http://schemas.openxmlformats.org/officeDocument/2006/relationships/hyperlink" Target="mailto:semusbg@yahoo.com" TargetMode="External"/><Relationship Id="rId37" Type="http://schemas.openxmlformats.org/officeDocument/2006/relationships/hyperlink" Target="mailto:icom.serbia@gmail.com" TargetMode="External"/><Relationship Id="rId40" Type="http://schemas.openxmlformats.org/officeDocument/2006/relationships/hyperlink" Target="mailto:suncica.bazaart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uks.srbije@gmail.com" TargetMode="External"/><Relationship Id="rId15" Type="http://schemas.openxmlformats.org/officeDocument/2006/relationships/hyperlink" Target="mailto:suluvkontakt@gmail.com" TargetMode="External"/><Relationship Id="rId23" Type="http://schemas.openxmlformats.org/officeDocument/2006/relationships/hyperlink" Target="mailto:ufgs@live.com" TargetMode="External"/><Relationship Id="rId28" Type="http://schemas.openxmlformats.org/officeDocument/2006/relationships/hyperlink" Target="mailto:marijana.cvetkovic@gmail.com" TargetMode="External"/><Relationship Id="rId36" Type="http://schemas.openxmlformats.org/officeDocument/2006/relationships/hyperlink" Target="mailto:cedomir.janicic@gmail.com" TargetMode="External"/><Relationship Id="rId10" Type="http://schemas.openxmlformats.org/officeDocument/2006/relationships/hyperlink" Target="mailto:composas@gmail.com" TargetMode="External"/><Relationship Id="rId19" Type="http://schemas.openxmlformats.org/officeDocument/2006/relationships/hyperlink" Target="mailto:office@upidiv.org.rs" TargetMode="External"/><Relationship Id="rId31" Type="http://schemas.openxmlformats.org/officeDocument/2006/relationships/hyperlink" Target="mailto:upit@me.com" TargetMode="External"/><Relationship Id="rId44" Type="http://schemas.openxmlformats.org/officeDocument/2006/relationships/hyperlink" Target="mailto:godj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dauuu@hotmail.com" TargetMode="External"/><Relationship Id="rId14" Type="http://schemas.openxmlformats.org/officeDocument/2006/relationships/hyperlink" Target="mailto:ateljelazal@gmail.com" TargetMode="External"/><Relationship Id="rId22" Type="http://schemas.openxmlformats.org/officeDocument/2006/relationships/hyperlink" Target="mailto:ufusbg@yahoo.com" TargetMode="External"/><Relationship Id="rId27" Type="http://schemas.openxmlformats.org/officeDocument/2006/relationships/hyperlink" Target="mailto:sekretar@bds.rs" TargetMode="External"/><Relationship Id="rId30" Type="http://schemas.openxmlformats.org/officeDocument/2006/relationships/hyperlink" Target="mailto:upit@prevodi.rs" TargetMode="External"/><Relationship Id="rId35" Type="http://schemas.openxmlformats.org/officeDocument/2006/relationships/hyperlink" Target="mailto:muzejskodrustvosrbije@gmail.com" TargetMode="External"/><Relationship Id="rId43" Type="http://schemas.openxmlformats.org/officeDocument/2006/relationships/hyperlink" Target="mailto:Office.maestrointernational@gmail.com" TargetMode="External"/><Relationship Id="rId8" Type="http://schemas.openxmlformats.org/officeDocument/2006/relationships/hyperlink" Target="mailto:pencentar@ptt.r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rpmusic@verat.net" TargetMode="External"/><Relationship Id="rId17" Type="http://schemas.openxmlformats.org/officeDocument/2006/relationships/hyperlink" Target="mailto:admin@ulupuds.org.rs" TargetMode="External"/><Relationship Id="rId25" Type="http://schemas.openxmlformats.org/officeDocument/2006/relationships/hyperlink" Target="mailto:sduv@orion.rs" TargetMode="External"/><Relationship Id="rId33" Type="http://schemas.openxmlformats.org/officeDocument/2006/relationships/hyperlink" Target="mailto:usus@open.telekom.rs" TargetMode="External"/><Relationship Id="rId38" Type="http://schemas.openxmlformats.org/officeDocument/2006/relationships/hyperlink" Target="mailto:etnoumlje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ebmail.uzzpro.gov.rs/src/compose.php?send_to=upidiv.office%40gmail.com" TargetMode="External"/><Relationship Id="rId41" Type="http://schemas.openxmlformats.org/officeDocument/2006/relationships/hyperlink" Target="mailto:Biljana.ostojic@mpus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Nikola Seatovic</cp:lastModifiedBy>
  <cp:revision>21</cp:revision>
  <cp:lastPrinted>2019-02-20T08:52:00Z</cp:lastPrinted>
  <dcterms:created xsi:type="dcterms:W3CDTF">2019-02-20T08:51:00Z</dcterms:created>
  <dcterms:modified xsi:type="dcterms:W3CDTF">2019-03-27T15:26:00Z</dcterms:modified>
</cp:coreProperties>
</file>