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4E" w:rsidRPr="0090454E" w:rsidRDefault="001F67DA" w:rsidP="00673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DA">
        <w:rPr>
          <w:rFonts w:ascii="Times New Roman" w:hAnsi="Times New Roman" w:cs="Times New Roman"/>
          <w:b/>
          <w:sz w:val="24"/>
          <w:szCs w:val="24"/>
          <w:lang/>
        </w:rPr>
        <w:t>СРЕДСТВА ОПРЕДЕЉЕНА ЗА ПОЈЕДИНАЧНА ДАВАЊА У 2018. ГОДИНИ</w:t>
      </w:r>
    </w:p>
    <w:tbl>
      <w:tblPr>
        <w:tblStyle w:val="TableGrid"/>
        <w:tblpPr w:leftFromText="180" w:rightFromText="180" w:vertAnchor="page" w:horzAnchor="margin" w:tblpXSpec="center" w:tblpY="2341"/>
        <w:tblW w:w="9378" w:type="dxa"/>
        <w:tblLook w:val="04A0"/>
      </w:tblPr>
      <w:tblGrid>
        <w:gridCol w:w="1008"/>
        <w:gridCol w:w="3009"/>
        <w:gridCol w:w="2661"/>
        <w:gridCol w:w="2700"/>
      </w:tblGrid>
      <w:tr w:rsidR="001F67DA" w:rsidRPr="00AF21E9" w:rsidTr="001F67DA">
        <w:tc>
          <w:tcPr>
            <w:tcW w:w="1008" w:type="dxa"/>
          </w:tcPr>
          <w:p w:rsid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едни</w:t>
            </w:r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ој</w:t>
            </w:r>
          </w:p>
        </w:tc>
        <w:tc>
          <w:tcPr>
            <w:tcW w:w="3009" w:type="dxa"/>
          </w:tcPr>
          <w:p w:rsid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Подносилац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2661" w:type="dxa"/>
          </w:tcPr>
          <w:p w:rsid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Висина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додељених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средстава</w:t>
            </w:r>
            <w:proofErr w:type="spellEnd"/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 КАНАЛ ПЛУС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„ОНИ ДОЛАЗЕ</w:t>
            </w:r>
            <w:proofErr w:type="gram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!“</w:t>
            </w:r>
            <w:proofErr w:type="gramEnd"/>
          </w:p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продукција</w:t>
            </w:r>
            <w:proofErr w:type="spellEnd"/>
          </w:p>
        </w:tc>
        <w:tc>
          <w:tcPr>
            <w:tcW w:w="2700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999.200,00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Радиодифузно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предузеће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СТУДИО Б ДОО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Хроника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Белефа</w:t>
            </w:r>
            <w:proofErr w:type="spellEnd"/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Новосадска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СРПСКИ СВЕТИОНИЦИ КОСОВА И МЕТОХИЈЕ</w:t>
            </w:r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Удружење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Медија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„МЕДАЉА ЗА ЖИВОТ</w:t>
            </w:r>
            <w:proofErr w:type="gram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!“</w:t>
            </w:r>
            <w:proofErr w:type="gram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серијал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6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спортиста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параолимпијаца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700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994.000,00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Удружење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„ХУМАНИ ТИМ“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ВАКЦИНАЦИЈА – БУДУЋНОСТ ИЛИ ПРОШЛОСТ</w:t>
            </w:r>
          </w:p>
        </w:tc>
        <w:tc>
          <w:tcPr>
            <w:tcW w:w="2700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Удружење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Тражимо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700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99.500,00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дифузно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друштво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РТВ“АС“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Чивијашки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шампиони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700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795.500,00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Нишка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телевизија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Самозапошљавање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предузетништва</w:t>
            </w:r>
            <w:proofErr w:type="spellEnd"/>
          </w:p>
        </w:tc>
        <w:tc>
          <w:tcPr>
            <w:tcW w:w="2700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 PRODUCTION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катастрофе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а.д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Последице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НАТО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бомбардовања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Србије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Црне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</w:t>
            </w:r>
            <w:proofErr w:type="spellEnd"/>
          </w:p>
        </w:tc>
        <w:tc>
          <w:tcPr>
            <w:tcW w:w="2700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</w:p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д.о.о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Српски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идентитет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језик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писмо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кроз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векове</w:t>
            </w:r>
            <w:proofErr w:type="spellEnd"/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Радио-телевизија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Шумадија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д.о.о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Живети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наслеђем</w:t>
            </w:r>
            <w:proofErr w:type="spellEnd"/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499.998,00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Санџак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Телевизија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д.о.о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Успјешни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свијету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поносни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завичај</w:t>
            </w:r>
            <w:proofErr w:type="spellEnd"/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993.000,00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Агенција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израду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Тречна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Културно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Аранђеловцу</w:t>
            </w:r>
            <w:proofErr w:type="spellEnd"/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Радиотелевизија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Панчево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д.о.о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Богатство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мултиетичности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различити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исти</w:t>
            </w:r>
            <w:proofErr w:type="spellEnd"/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7DA" w:rsidRPr="00AF21E9" w:rsidTr="001F67DA">
        <w:tc>
          <w:tcPr>
            <w:tcW w:w="1008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</w:p>
        </w:tc>
        <w:tc>
          <w:tcPr>
            <w:tcW w:w="3009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Савез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Срба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2661" w:type="dxa"/>
          </w:tcPr>
          <w:p w:rsidR="001F67DA" w:rsidRPr="00AF21E9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Српско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</w:t>
            </w:r>
            <w:proofErr w:type="spellEnd"/>
          </w:p>
        </w:tc>
        <w:tc>
          <w:tcPr>
            <w:tcW w:w="2700" w:type="dxa"/>
          </w:tcPr>
          <w:p w:rsidR="001F67DA" w:rsidRPr="001F67DA" w:rsidRDefault="001F67DA" w:rsidP="001F6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500.000,00 </w:t>
            </w:r>
            <w:proofErr w:type="spellStart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динара</w:t>
            </w:r>
            <w:proofErr w:type="spellEnd"/>
            <w:r w:rsidRPr="00AF2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F67DA" w:rsidRPr="004C0E97" w:rsidRDefault="004C0E97" w:rsidP="004C0E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C0E97">
        <w:rPr>
          <w:rFonts w:ascii="Times New Roman" w:hAnsi="Times New Roman" w:cs="Times New Roman"/>
          <w:b/>
          <w:sz w:val="24"/>
          <w:szCs w:val="24"/>
          <w:lang/>
        </w:rPr>
        <w:t>СЕКТОР ЗА ИНФОРМИСАЊЕ И МЕДИЈЕ</w:t>
      </w:r>
    </w:p>
    <w:sectPr w:rsidR="001F67DA" w:rsidRPr="004C0E97" w:rsidSect="004C0E9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7DA"/>
    <w:rsid w:val="001F67DA"/>
    <w:rsid w:val="004C0E97"/>
    <w:rsid w:val="004F7B1F"/>
    <w:rsid w:val="00673C53"/>
    <w:rsid w:val="0090454E"/>
    <w:rsid w:val="009957DE"/>
    <w:rsid w:val="00A054CB"/>
    <w:rsid w:val="00B91F4E"/>
    <w:rsid w:val="00E12933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0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milica.basta</dc:creator>
  <cp:lastModifiedBy>milica.basta</cp:lastModifiedBy>
  <cp:revision>9</cp:revision>
  <cp:lastPrinted>2018-09-12T07:17:00Z</cp:lastPrinted>
  <dcterms:created xsi:type="dcterms:W3CDTF">2018-09-12T07:02:00Z</dcterms:created>
  <dcterms:modified xsi:type="dcterms:W3CDTF">2018-09-12T07:41:00Z</dcterms:modified>
</cp:coreProperties>
</file>